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76B7DDE5" w:rsidR="009853F9" w:rsidRDefault="00263488" w:rsidP="00C2593E">
      <w:pPr>
        <w:spacing w:before="240" w:after="240"/>
        <w:jc w:val="center"/>
        <w:rPr>
          <w:b/>
          <w:sz w:val="36"/>
          <w:szCs w:val="36"/>
        </w:rPr>
      </w:pPr>
      <w:r>
        <w:rPr>
          <w:b/>
          <w:sz w:val="36"/>
          <w:szCs w:val="36"/>
        </w:rPr>
        <w:t>CNL-624</w:t>
      </w:r>
      <w:r w:rsidR="00FA7393">
        <w:rPr>
          <w:b/>
          <w:sz w:val="36"/>
          <w:szCs w:val="36"/>
        </w:rPr>
        <w:t xml:space="preserve"> Topic 5</w:t>
      </w:r>
      <w:r>
        <w:rPr>
          <w:b/>
          <w:sz w:val="36"/>
          <w:szCs w:val="36"/>
        </w:rPr>
        <w:t xml:space="preserve"> Self-Care Assessment and Reflection</w:t>
      </w:r>
    </w:p>
    <w:p w14:paraId="497CDAF3" w14:textId="682BB9CC" w:rsidR="00263488" w:rsidRDefault="00263488" w:rsidP="00B50CC3">
      <w:pPr>
        <w:spacing w:after="120"/>
        <w:rPr>
          <w:b/>
          <w:szCs w:val="24"/>
        </w:rPr>
      </w:pPr>
      <w:r>
        <w:rPr>
          <w:b/>
          <w:szCs w:val="24"/>
        </w:rPr>
        <w:t>Part 1: Self-Care Assessment</w:t>
      </w:r>
    </w:p>
    <w:p w14:paraId="76A472F5" w14:textId="110F13FC" w:rsidR="006B7B81" w:rsidRDefault="00263488" w:rsidP="00B50CC3">
      <w:pPr>
        <w:spacing w:after="120"/>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B50CC3">
      <w:pPr>
        <w:spacing w:after="120"/>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B50CC3">
      <w:pPr>
        <w:spacing w:after="120"/>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B50CC3">
      <w:pPr>
        <w:spacing w:after="120"/>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B50CC3">
      <w:pPr>
        <w:spacing w:after="120"/>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B50CC3">
      <w:pPr>
        <w:spacing w:after="120"/>
        <w:rPr>
          <w:szCs w:val="24"/>
        </w:rPr>
      </w:pPr>
      <w:r w:rsidRPr="00263488">
        <w:rPr>
          <w:szCs w:val="24"/>
        </w:rPr>
        <w:t xml:space="preserve"> </w:t>
      </w:r>
      <w:r w:rsidRPr="00263488">
        <w:rPr>
          <w:szCs w:val="24"/>
        </w:rPr>
        <w:tab/>
        <w:t xml:space="preserve">2 = Never </w:t>
      </w:r>
    </w:p>
    <w:p w14:paraId="1C276218" w14:textId="3710C5ED" w:rsidR="00263488" w:rsidRDefault="00263488" w:rsidP="00B50CC3">
      <w:pPr>
        <w:spacing w:after="120"/>
        <w:rPr>
          <w:szCs w:val="24"/>
        </w:rPr>
      </w:pPr>
      <w:r w:rsidRPr="00263488">
        <w:rPr>
          <w:szCs w:val="24"/>
        </w:rPr>
        <w:t xml:space="preserve"> </w:t>
      </w:r>
      <w:r w:rsidRPr="00263488">
        <w:rPr>
          <w:szCs w:val="24"/>
        </w:rPr>
        <w:tab/>
        <w:t>1 = It never occurred to me</w:t>
      </w:r>
    </w:p>
    <w:p w14:paraId="4E581B16" w14:textId="0A82BBFB" w:rsidR="00263488" w:rsidRDefault="00263488" w:rsidP="00B50CC3">
      <w:pPr>
        <w:spacing w:before="240" w:after="12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B50CC3">
        <w:trPr>
          <w:trHeight w:val="432"/>
        </w:trPr>
        <w:tc>
          <w:tcPr>
            <w:tcW w:w="985" w:type="dxa"/>
          </w:tcPr>
          <w:p w14:paraId="62B4FED6" w14:textId="675F4EAC" w:rsidR="004E31EB" w:rsidRDefault="00000000" w:rsidP="00B50CC3">
            <w:pPr>
              <w:spacing w:before="80" w:after="8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54A143DD" w14:textId="03A4BEB1" w:rsidR="004E31EB" w:rsidRDefault="004E31EB" w:rsidP="00B50CC3">
            <w:pPr>
              <w:spacing w:before="80" w:after="80"/>
              <w:rPr>
                <w:b/>
                <w:szCs w:val="24"/>
              </w:rPr>
            </w:pPr>
            <w:r w:rsidRPr="000B20A4">
              <w:t>Eat regular healthy meals (e.g.</w:t>
            </w:r>
            <w:r w:rsidR="001604A4">
              <w:t>,</w:t>
            </w:r>
            <w:r w:rsidRPr="000B20A4">
              <w:t xml:space="preserve"> breakfast, lunch</w:t>
            </w:r>
            <w:r w:rsidR="00115FB2">
              <w:t>,</w:t>
            </w:r>
            <w:r w:rsidRPr="000B20A4">
              <w:t xml:space="preserve"> and dinner) </w:t>
            </w:r>
          </w:p>
        </w:tc>
      </w:tr>
      <w:tr w:rsidR="004E31EB" w14:paraId="594E0260" w14:textId="77777777" w:rsidTr="00B50CC3">
        <w:trPr>
          <w:trHeight w:val="432"/>
        </w:trPr>
        <w:tc>
          <w:tcPr>
            <w:tcW w:w="985" w:type="dxa"/>
          </w:tcPr>
          <w:p w14:paraId="4C47692F" w14:textId="720E3D7A" w:rsidR="004E31EB" w:rsidRDefault="00000000" w:rsidP="00B50CC3">
            <w:pPr>
              <w:spacing w:before="80" w:after="8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6A9B0CFC" w14:textId="209912D8" w:rsidR="004E31EB" w:rsidRDefault="004E31EB" w:rsidP="00B50CC3">
            <w:pPr>
              <w:spacing w:before="80" w:after="80"/>
              <w:rPr>
                <w:b/>
                <w:szCs w:val="24"/>
              </w:rPr>
            </w:pPr>
            <w:r w:rsidRPr="000B20A4">
              <w:t xml:space="preserve">Exercise </w:t>
            </w:r>
          </w:p>
        </w:tc>
      </w:tr>
      <w:tr w:rsidR="004E31EB" w14:paraId="3BE70ADE" w14:textId="77777777" w:rsidTr="00B50CC3">
        <w:trPr>
          <w:trHeight w:val="432"/>
        </w:trPr>
        <w:tc>
          <w:tcPr>
            <w:tcW w:w="985" w:type="dxa"/>
          </w:tcPr>
          <w:p w14:paraId="20BE0D1F" w14:textId="2CB59B64" w:rsidR="004E31EB" w:rsidRDefault="00000000" w:rsidP="00B50CC3">
            <w:pPr>
              <w:spacing w:before="80" w:after="8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60A157C" w14:textId="2B74B86B" w:rsidR="004E31EB" w:rsidRDefault="004E31EB" w:rsidP="00B50CC3">
            <w:pPr>
              <w:spacing w:before="80" w:after="80"/>
              <w:rPr>
                <w:b/>
                <w:szCs w:val="24"/>
              </w:rPr>
            </w:pPr>
            <w:r w:rsidRPr="000B20A4">
              <w:t xml:space="preserve">Get regular medical care for prevention </w:t>
            </w:r>
          </w:p>
        </w:tc>
      </w:tr>
      <w:tr w:rsidR="004E31EB" w14:paraId="6539E572" w14:textId="77777777" w:rsidTr="00B50CC3">
        <w:trPr>
          <w:trHeight w:val="432"/>
        </w:trPr>
        <w:tc>
          <w:tcPr>
            <w:tcW w:w="985" w:type="dxa"/>
          </w:tcPr>
          <w:p w14:paraId="2998B1CE" w14:textId="686CDAA1" w:rsidR="004E31EB" w:rsidRDefault="00000000" w:rsidP="00B50CC3">
            <w:pPr>
              <w:spacing w:before="80" w:after="8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1E9E66E" w14:textId="37D3B371" w:rsidR="004E31EB" w:rsidRDefault="004E31EB" w:rsidP="00B50CC3">
            <w:pPr>
              <w:spacing w:before="80" w:after="80"/>
              <w:rPr>
                <w:b/>
                <w:szCs w:val="24"/>
              </w:rPr>
            </w:pPr>
            <w:r w:rsidRPr="000B20A4">
              <w:t xml:space="preserve">Get medical care when needed </w:t>
            </w:r>
          </w:p>
        </w:tc>
      </w:tr>
      <w:tr w:rsidR="004E31EB" w14:paraId="30CCBB24" w14:textId="77777777" w:rsidTr="00B50CC3">
        <w:trPr>
          <w:trHeight w:val="432"/>
        </w:trPr>
        <w:tc>
          <w:tcPr>
            <w:tcW w:w="985" w:type="dxa"/>
          </w:tcPr>
          <w:p w14:paraId="79243E4C" w14:textId="76803380" w:rsidR="004E31EB" w:rsidRDefault="00000000" w:rsidP="00B50CC3">
            <w:pPr>
              <w:spacing w:before="80" w:after="8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E76DB6C" w14:textId="4F97D655" w:rsidR="004E31EB" w:rsidRDefault="004E31EB" w:rsidP="00B50CC3">
            <w:pPr>
              <w:spacing w:before="80" w:after="80"/>
              <w:rPr>
                <w:b/>
                <w:szCs w:val="24"/>
              </w:rPr>
            </w:pPr>
            <w:r w:rsidRPr="000B20A4">
              <w:t xml:space="preserve">Take time off when needed </w:t>
            </w:r>
          </w:p>
        </w:tc>
      </w:tr>
      <w:tr w:rsidR="004E31EB" w14:paraId="526D14C1" w14:textId="77777777" w:rsidTr="00B50CC3">
        <w:trPr>
          <w:trHeight w:val="432"/>
        </w:trPr>
        <w:tc>
          <w:tcPr>
            <w:tcW w:w="985" w:type="dxa"/>
          </w:tcPr>
          <w:p w14:paraId="39342620" w14:textId="7ABC238B" w:rsidR="004E31EB" w:rsidRDefault="00000000" w:rsidP="00B50CC3">
            <w:pPr>
              <w:spacing w:before="80" w:after="8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20A76F7F" w14:textId="0F066462" w:rsidR="004E31EB" w:rsidRDefault="004E31EB" w:rsidP="00B50CC3">
            <w:pPr>
              <w:spacing w:before="80" w:after="80"/>
              <w:rPr>
                <w:b/>
                <w:szCs w:val="24"/>
              </w:rPr>
            </w:pPr>
            <w:r w:rsidRPr="000B20A4">
              <w:t>Participate in a hobby you enjoy</w:t>
            </w:r>
          </w:p>
        </w:tc>
      </w:tr>
      <w:tr w:rsidR="004E31EB" w14:paraId="1B91DD4C" w14:textId="77777777" w:rsidTr="00B50CC3">
        <w:trPr>
          <w:trHeight w:val="432"/>
        </w:trPr>
        <w:tc>
          <w:tcPr>
            <w:tcW w:w="985" w:type="dxa"/>
          </w:tcPr>
          <w:p w14:paraId="3DC2241A" w14:textId="5D5B39A1" w:rsidR="004E31EB" w:rsidRDefault="00000000" w:rsidP="00B50CC3">
            <w:pPr>
              <w:spacing w:before="80" w:after="8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BEFDA2D" w14:textId="0345AD7E" w:rsidR="004E31EB" w:rsidRDefault="004E31EB" w:rsidP="00B50CC3">
            <w:pPr>
              <w:spacing w:before="80" w:after="80"/>
              <w:rPr>
                <w:b/>
                <w:szCs w:val="24"/>
              </w:rPr>
            </w:pPr>
            <w:r w:rsidRPr="000B20A4">
              <w:t xml:space="preserve">Get enough sleep </w:t>
            </w:r>
          </w:p>
        </w:tc>
      </w:tr>
      <w:tr w:rsidR="004E31EB" w14:paraId="2825290D" w14:textId="77777777" w:rsidTr="00B50CC3">
        <w:trPr>
          <w:trHeight w:val="432"/>
        </w:trPr>
        <w:tc>
          <w:tcPr>
            <w:tcW w:w="985" w:type="dxa"/>
          </w:tcPr>
          <w:p w14:paraId="6B7BBC23" w14:textId="265261E6" w:rsidR="004E31EB" w:rsidRDefault="00000000" w:rsidP="00B50CC3">
            <w:pPr>
              <w:spacing w:before="80" w:after="8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04ED8C1F" w14:textId="231D5C7E" w:rsidR="004E31EB" w:rsidRDefault="004E31EB" w:rsidP="00B50CC3">
            <w:pPr>
              <w:spacing w:before="80" w:after="80"/>
              <w:rPr>
                <w:b/>
                <w:szCs w:val="24"/>
              </w:rPr>
            </w:pPr>
            <w:r w:rsidRPr="000B20A4">
              <w:t>Take vacations, day trips, or mini-vacations</w:t>
            </w:r>
          </w:p>
        </w:tc>
      </w:tr>
      <w:tr w:rsidR="004E31EB" w14:paraId="11ADCE94" w14:textId="77777777" w:rsidTr="00B50CC3">
        <w:trPr>
          <w:trHeight w:val="432"/>
        </w:trPr>
        <w:tc>
          <w:tcPr>
            <w:tcW w:w="985" w:type="dxa"/>
          </w:tcPr>
          <w:p w14:paraId="01610BAA" w14:textId="452B1211" w:rsidR="004E31EB" w:rsidRDefault="00000000" w:rsidP="00B50CC3">
            <w:pPr>
              <w:spacing w:before="80" w:after="8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03092A70" w14:textId="38721D93" w:rsidR="004E31EB" w:rsidRDefault="004E31EB" w:rsidP="00B50CC3">
            <w:pPr>
              <w:spacing w:before="80" w:after="80"/>
              <w:rPr>
                <w:b/>
                <w:szCs w:val="24"/>
              </w:rPr>
            </w:pPr>
            <w:r w:rsidRPr="000B20A4">
              <w:t>Make time away from technology</w:t>
            </w:r>
          </w:p>
        </w:tc>
      </w:tr>
      <w:tr w:rsidR="004E31EB" w14:paraId="68F3403C" w14:textId="77777777" w:rsidTr="00B50CC3">
        <w:trPr>
          <w:trHeight w:val="432"/>
        </w:trPr>
        <w:tc>
          <w:tcPr>
            <w:tcW w:w="985" w:type="dxa"/>
          </w:tcPr>
          <w:p w14:paraId="0DCF64C9" w14:textId="05099DDF" w:rsidR="004E31EB" w:rsidRDefault="00000000" w:rsidP="00B50CC3">
            <w:pPr>
              <w:spacing w:before="80" w:after="8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85A3D6C" w14:textId="0CE56C0B" w:rsidR="004E31EB" w:rsidRDefault="004E31EB" w:rsidP="00B50CC3">
            <w:pPr>
              <w:spacing w:before="80" w:after="80"/>
              <w:rPr>
                <w:b/>
                <w:szCs w:val="24"/>
              </w:rPr>
            </w:pPr>
            <w:r w:rsidRPr="000B20A4">
              <w:t xml:space="preserve">Other: </w:t>
            </w:r>
          </w:p>
        </w:tc>
      </w:tr>
    </w:tbl>
    <w:p w14:paraId="3E96B986" w14:textId="77777777" w:rsidR="004E31EB" w:rsidRDefault="004E31EB" w:rsidP="00B50CC3">
      <w:pPr>
        <w:spacing w:after="0"/>
        <w:rPr>
          <w:b/>
          <w:szCs w:val="24"/>
        </w:rPr>
      </w:pPr>
    </w:p>
    <w:p w14:paraId="30603B47" w14:textId="205B372F" w:rsidR="00263488" w:rsidRDefault="00263488" w:rsidP="00B50CC3">
      <w:pPr>
        <w:spacing w:after="120"/>
        <w:rPr>
          <w:b/>
          <w:szCs w:val="24"/>
        </w:rPr>
      </w:pPr>
      <w:r>
        <w:rPr>
          <w:b/>
          <w:szCs w:val="24"/>
        </w:rPr>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41B3BD53" w:rsidR="004E31EB" w:rsidRDefault="00000000" w:rsidP="00B50CC3">
            <w:pPr>
              <w:spacing w:before="80" w:after="8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87350CC" w14:textId="4FA97543" w:rsidR="004E31EB" w:rsidRDefault="004E31EB" w:rsidP="00B50CC3">
            <w:pPr>
              <w:spacing w:before="80" w:after="80"/>
              <w:rPr>
                <w:b/>
                <w:szCs w:val="24"/>
              </w:rPr>
            </w:pPr>
            <w:r w:rsidRPr="00410140">
              <w:t xml:space="preserve">Make time for self-reflection </w:t>
            </w:r>
          </w:p>
        </w:tc>
      </w:tr>
      <w:tr w:rsidR="004E31EB" w14:paraId="7EDD45C7" w14:textId="77777777" w:rsidTr="005F70A6">
        <w:tc>
          <w:tcPr>
            <w:tcW w:w="985" w:type="dxa"/>
          </w:tcPr>
          <w:p w14:paraId="0E25A577" w14:textId="7ECFB83A" w:rsidR="004E31EB" w:rsidRDefault="00000000" w:rsidP="00B50CC3">
            <w:pPr>
              <w:spacing w:before="80" w:after="8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5497A14" w14:textId="4D004C7C" w:rsidR="004E31EB" w:rsidRDefault="004E31EB" w:rsidP="00B50CC3">
            <w:pPr>
              <w:spacing w:before="80" w:after="80"/>
              <w:rPr>
                <w:b/>
                <w:szCs w:val="24"/>
              </w:rPr>
            </w:pPr>
            <w:r w:rsidRPr="00410140">
              <w:t xml:space="preserve">Have your own personal psychotherapy </w:t>
            </w:r>
          </w:p>
        </w:tc>
      </w:tr>
      <w:tr w:rsidR="004E31EB" w14:paraId="7B92730D" w14:textId="77777777" w:rsidTr="005F70A6">
        <w:tc>
          <w:tcPr>
            <w:tcW w:w="985" w:type="dxa"/>
          </w:tcPr>
          <w:p w14:paraId="09CACE72" w14:textId="5F4AA772" w:rsidR="004E31EB" w:rsidRDefault="00000000" w:rsidP="00B50CC3">
            <w:pPr>
              <w:spacing w:before="80" w:after="8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445E954D" w14:textId="7F3A4FAC" w:rsidR="004E31EB" w:rsidRDefault="004E31EB" w:rsidP="00B50CC3">
            <w:pPr>
              <w:spacing w:before="80" w:after="80"/>
              <w:rPr>
                <w:b/>
                <w:szCs w:val="24"/>
              </w:rPr>
            </w:pPr>
            <w:r w:rsidRPr="00410140">
              <w:t xml:space="preserve">Write in a journal </w:t>
            </w:r>
          </w:p>
        </w:tc>
      </w:tr>
      <w:tr w:rsidR="004E31EB" w14:paraId="6198F37A" w14:textId="77777777" w:rsidTr="005F70A6">
        <w:tc>
          <w:tcPr>
            <w:tcW w:w="985" w:type="dxa"/>
          </w:tcPr>
          <w:p w14:paraId="3C54AFE3" w14:textId="727788D3" w:rsidR="004E31EB" w:rsidRDefault="00000000" w:rsidP="00B50CC3">
            <w:pPr>
              <w:spacing w:before="80" w:after="8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17EC5C2D" w14:textId="6A096FBA" w:rsidR="004E31EB" w:rsidRDefault="004E31EB" w:rsidP="00B50CC3">
            <w:pPr>
              <w:spacing w:before="80" w:after="80"/>
              <w:rPr>
                <w:b/>
                <w:szCs w:val="24"/>
              </w:rPr>
            </w:pPr>
            <w:r w:rsidRPr="00410140">
              <w:t xml:space="preserve">Do something at which you are not </w:t>
            </w:r>
            <w:r w:rsidR="00115FB2">
              <w:t xml:space="preserve">an </w:t>
            </w:r>
            <w:r w:rsidRPr="00410140">
              <w:t xml:space="preserve">expert or in charge </w:t>
            </w:r>
          </w:p>
        </w:tc>
      </w:tr>
      <w:tr w:rsidR="004E31EB" w14:paraId="1D85F353" w14:textId="77777777" w:rsidTr="005F70A6">
        <w:tc>
          <w:tcPr>
            <w:tcW w:w="985" w:type="dxa"/>
          </w:tcPr>
          <w:p w14:paraId="43C173F3" w14:textId="2D3BFDCC" w:rsidR="004E31EB" w:rsidRDefault="00000000" w:rsidP="00B50CC3">
            <w:pPr>
              <w:spacing w:before="80" w:after="8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F8A08F1" w14:textId="448B75F2" w:rsidR="004E31EB" w:rsidRDefault="004E31EB" w:rsidP="00B50CC3">
            <w:pPr>
              <w:spacing w:before="80" w:after="80"/>
              <w:rPr>
                <w:b/>
                <w:szCs w:val="24"/>
              </w:rPr>
            </w:pPr>
            <w:r w:rsidRPr="00410140">
              <w:t xml:space="preserve">Decrease stress in your life </w:t>
            </w:r>
          </w:p>
        </w:tc>
      </w:tr>
      <w:tr w:rsidR="004E31EB" w14:paraId="2B4E7862" w14:textId="77777777" w:rsidTr="005F70A6">
        <w:tc>
          <w:tcPr>
            <w:tcW w:w="985" w:type="dxa"/>
          </w:tcPr>
          <w:p w14:paraId="36D46EAD" w14:textId="77B3F9E2" w:rsidR="004E31EB" w:rsidRDefault="00000000" w:rsidP="00B50CC3">
            <w:pPr>
              <w:spacing w:before="80" w:after="8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0EA6AD2E" w14:textId="595A1656" w:rsidR="004E31EB" w:rsidRDefault="004E31EB" w:rsidP="00B50CC3">
            <w:pPr>
              <w:spacing w:before="80" w:after="8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12E32154" w:rsidR="004E31EB" w:rsidRDefault="00000000" w:rsidP="00B50CC3">
            <w:pPr>
              <w:spacing w:before="80" w:after="8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7D339110" w14:textId="5862B275" w:rsidR="004E31EB" w:rsidRDefault="004E31EB" w:rsidP="00B50CC3">
            <w:pPr>
              <w:spacing w:before="80" w:after="8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2080E1F9" w:rsidR="004E31EB" w:rsidRDefault="00000000" w:rsidP="00B50CC3">
            <w:pPr>
              <w:spacing w:before="80" w:after="8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435C5F39" w14:textId="0915D7F4" w:rsidR="004E31EB" w:rsidRDefault="004E31EB" w:rsidP="00B50CC3">
            <w:pPr>
              <w:spacing w:before="80" w:after="80"/>
              <w:rPr>
                <w:b/>
                <w:szCs w:val="24"/>
              </w:rPr>
            </w:pPr>
            <w:r w:rsidRPr="00410140">
              <w:t xml:space="preserve">Practice receiving from others </w:t>
            </w:r>
          </w:p>
        </w:tc>
      </w:tr>
      <w:tr w:rsidR="004E31EB" w14:paraId="0D97C9D1" w14:textId="77777777" w:rsidTr="005F70A6">
        <w:tc>
          <w:tcPr>
            <w:tcW w:w="985" w:type="dxa"/>
          </w:tcPr>
          <w:p w14:paraId="141B4689" w14:textId="766B5C58" w:rsidR="004E31EB" w:rsidRDefault="00000000" w:rsidP="00B50CC3">
            <w:pPr>
              <w:spacing w:before="80" w:after="8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756DBA7A" w14:textId="7871023D" w:rsidR="004E31EB" w:rsidRDefault="004E31EB" w:rsidP="00B50CC3">
            <w:pPr>
              <w:spacing w:before="80" w:after="80"/>
              <w:rPr>
                <w:b/>
                <w:szCs w:val="24"/>
              </w:rPr>
            </w:pPr>
            <w:r w:rsidRPr="00410140">
              <w:t>Say “no” to extra responsibilities sometimes</w:t>
            </w:r>
          </w:p>
        </w:tc>
      </w:tr>
      <w:tr w:rsidR="004E31EB" w14:paraId="41D55300" w14:textId="77777777" w:rsidTr="005F70A6">
        <w:tc>
          <w:tcPr>
            <w:tcW w:w="985" w:type="dxa"/>
          </w:tcPr>
          <w:p w14:paraId="13261532" w14:textId="1F253CEB" w:rsidR="004E31EB" w:rsidRDefault="00000000" w:rsidP="00B50CC3">
            <w:pPr>
              <w:spacing w:before="80" w:after="8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3707D078" w14:textId="365C826F" w:rsidR="004E31EB" w:rsidRDefault="004E31EB" w:rsidP="00B50CC3">
            <w:pPr>
              <w:spacing w:before="80" w:after="80"/>
              <w:rPr>
                <w:b/>
                <w:szCs w:val="24"/>
              </w:rPr>
            </w:pPr>
            <w:r w:rsidRPr="00410140">
              <w:t>Other:</w:t>
            </w:r>
          </w:p>
        </w:tc>
      </w:tr>
    </w:tbl>
    <w:p w14:paraId="60996920" w14:textId="77777777" w:rsidR="004E31EB" w:rsidRDefault="004E31EB" w:rsidP="00B50CC3">
      <w:pPr>
        <w:tabs>
          <w:tab w:val="center" w:pos="2227"/>
        </w:tabs>
        <w:spacing w:after="0"/>
        <w:ind w:left="-15"/>
      </w:pPr>
    </w:p>
    <w:p w14:paraId="4528FEA9" w14:textId="1D3E4E0E" w:rsidR="00263488" w:rsidRDefault="00263488" w:rsidP="00B50CC3">
      <w:pPr>
        <w:spacing w:after="12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33E62416" w:rsidR="004E31EB" w:rsidRDefault="00000000" w:rsidP="00B50CC3">
            <w:pPr>
              <w:spacing w:before="80" w:after="8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2DF9D845" w14:textId="3F59C087" w:rsidR="004E31EB" w:rsidRDefault="004E31EB" w:rsidP="00B50CC3">
            <w:pPr>
              <w:spacing w:before="80" w:after="80"/>
              <w:rPr>
                <w:b/>
                <w:szCs w:val="24"/>
              </w:rPr>
            </w:pPr>
            <w:r w:rsidRPr="007E091B">
              <w:t xml:space="preserve">Spend time with others whose company you enjoy </w:t>
            </w:r>
          </w:p>
        </w:tc>
      </w:tr>
      <w:tr w:rsidR="004E31EB" w14:paraId="50BC32F8" w14:textId="77777777" w:rsidTr="005F70A6">
        <w:tc>
          <w:tcPr>
            <w:tcW w:w="985" w:type="dxa"/>
          </w:tcPr>
          <w:p w14:paraId="14A75446" w14:textId="573C2FAA" w:rsidR="004E31EB" w:rsidRDefault="00000000" w:rsidP="00B50CC3">
            <w:pPr>
              <w:spacing w:before="80" w:after="8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7258B8F3" w14:textId="1D3DAC7A" w:rsidR="004E31EB" w:rsidRDefault="004E31EB" w:rsidP="00B50CC3">
            <w:pPr>
              <w:spacing w:before="80" w:after="80"/>
              <w:rPr>
                <w:b/>
                <w:szCs w:val="24"/>
              </w:rPr>
            </w:pPr>
            <w:r w:rsidRPr="007E091B">
              <w:t xml:space="preserve">Stay in contact with important people in your life </w:t>
            </w:r>
          </w:p>
        </w:tc>
      </w:tr>
      <w:tr w:rsidR="004E31EB" w14:paraId="6276C607" w14:textId="77777777" w:rsidTr="005F70A6">
        <w:tc>
          <w:tcPr>
            <w:tcW w:w="985" w:type="dxa"/>
          </w:tcPr>
          <w:p w14:paraId="5EFC3520" w14:textId="121D11A0" w:rsidR="004E31EB" w:rsidRDefault="00000000" w:rsidP="00B50CC3">
            <w:pPr>
              <w:spacing w:before="80" w:after="8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0C8EEF16" w14:textId="6301FD28" w:rsidR="004E31EB" w:rsidRDefault="004E31EB" w:rsidP="00B50CC3">
            <w:pPr>
              <w:spacing w:before="80" w:after="80"/>
              <w:rPr>
                <w:b/>
                <w:szCs w:val="24"/>
              </w:rPr>
            </w:pPr>
            <w:r w:rsidRPr="007E091B">
              <w:t xml:space="preserve">Give yourself affirmations, praise yourself </w:t>
            </w:r>
          </w:p>
        </w:tc>
      </w:tr>
      <w:tr w:rsidR="004E31EB" w14:paraId="0C59164A" w14:textId="77777777" w:rsidTr="005F70A6">
        <w:tc>
          <w:tcPr>
            <w:tcW w:w="985" w:type="dxa"/>
          </w:tcPr>
          <w:p w14:paraId="0197ECBD" w14:textId="4689D75C" w:rsidR="004E31EB" w:rsidRDefault="00000000" w:rsidP="00B50CC3">
            <w:pPr>
              <w:spacing w:before="80" w:after="8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3C61BB3E" w14:textId="6D469F33" w:rsidR="004E31EB" w:rsidRDefault="004E31EB" w:rsidP="00B50CC3">
            <w:pPr>
              <w:spacing w:before="80" w:after="80"/>
              <w:rPr>
                <w:b/>
                <w:szCs w:val="24"/>
              </w:rPr>
            </w:pPr>
            <w:r w:rsidRPr="007E091B">
              <w:t>Identify comforting activities, objects, people, relationships, places</w:t>
            </w:r>
            <w:r w:rsidR="00D27898">
              <w:t>,</w:t>
            </w:r>
            <w:r w:rsidRPr="007E091B">
              <w:t xml:space="preserve"> and seek them out </w:t>
            </w:r>
          </w:p>
        </w:tc>
      </w:tr>
      <w:tr w:rsidR="004E31EB" w14:paraId="6567C598" w14:textId="77777777" w:rsidTr="005F70A6">
        <w:tc>
          <w:tcPr>
            <w:tcW w:w="985" w:type="dxa"/>
          </w:tcPr>
          <w:p w14:paraId="50B8CEE0" w14:textId="759D7F66" w:rsidR="004E31EB" w:rsidRDefault="00000000" w:rsidP="00B50CC3">
            <w:pPr>
              <w:spacing w:before="80" w:after="8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CE557D7" w14:textId="053EA08B" w:rsidR="004E31EB" w:rsidRDefault="004E31EB" w:rsidP="00B50CC3">
            <w:pPr>
              <w:spacing w:before="80" w:after="80"/>
              <w:rPr>
                <w:b/>
                <w:szCs w:val="24"/>
              </w:rPr>
            </w:pPr>
            <w:r w:rsidRPr="007E091B">
              <w:t xml:space="preserve">Allow yourself to cry </w:t>
            </w:r>
          </w:p>
        </w:tc>
      </w:tr>
      <w:tr w:rsidR="004E31EB" w14:paraId="70D9BF09" w14:textId="77777777" w:rsidTr="005F70A6">
        <w:tc>
          <w:tcPr>
            <w:tcW w:w="985" w:type="dxa"/>
          </w:tcPr>
          <w:p w14:paraId="59144709" w14:textId="03BC5E79" w:rsidR="004E31EB" w:rsidRDefault="00000000" w:rsidP="00B50CC3">
            <w:pPr>
              <w:spacing w:before="80" w:after="8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9F616E8" w14:textId="2A039526" w:rsidR="004E31EB" w:rsidRDefault="004E31EB" w:rsidP="00B50CC3">
            <w:pPr>
              <w:spacing w:before="80" w:after="80"/>
              <w:rPr>
                <w:b/>
                <w:szCs w:val="24"/>
              </w:rPr>
            </w:pPr>
            <w:r w:rsidRPr="007E091B">
              <w:t xml:space="preserve">Find things that make you laugh </w:t>
            </w:r>
          </w:p>
        </w:tc>
      </w:tr>
      <w:tr w:rsidR="004E31EB" w14:paraId="1D25C889" w14:textId="77777777" w:rsidTr="005F70A6">
        <w:tc>
          <w:tcPr>
            <w:tcW w:w="985" w:type="dxa"/>
          </w:tcPr>
          <w:p w14:paraId="6C82A6BE" w14:textId="2D2BECA0" w:rsidR="004E31EB" w:rsidRDefault="00000000" w:rsidP="00B50CC3">
            <w:pPr>
              <w:spacing w:before="80" w:after="8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6B43A535" w14:textId="195B5B80" w:rsidR="004E31EB" w:rsidRDefault="004E31EB" w:rsidP="00B50CC3">
            <w:pPr>
              <w:spacing w:before="80" w:after="80"/>
              <w:rPr>
                <w:b/>
                <w:szCs w:val="24"/>
              </w:rPr>
            </w:pPr>
            <w:r w:rsidRPr="007E091B">
              <w:t xml:space="preserve">Express your outrage in social action, letters and donations, marches, </w:t>
            </w:r>
            <w:r w:rsidR="00D27898">
              <w:t xml:space="preserve">and </w:t>
            </w:r>
            <w:r w:rsidRPr="007E091B">
              <w:t>protest</w:t>
            </w:r>
            <w:r w:rsidR="00D27898">
              <w:t>s</w:t>
            </w:r>
            <w:r w:rsidRPr="007E091B">
              <w:t xml:space="preserve">  </w:t>
            </w:r>
          </w:p>
        </w:tc>
      </w:tr>
      <w:tr w:rsidR="004E31EB" w14:paraId="1C67139F" w14:textId="77777777" w:rsidTr="005F70A6">
        <w:tc>
          <w:tcPr>
            <w:tcW w:w="985" w:type="dxa"/>
          </w:tcPr>
          <w:p w14:paraId="4D8AE0FF" w14:textId="3B001F03" w:rsidR="004E31EB" w:rsidRDefault="00000000" w:rsidP="00B50CC3">
            <w:pPr>
              <w:spacing w:before="80" w:after="8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3E67D70" w14:textId="3BD91E66" w:rsidR="004E31EB" w:rsidRDefault="004E31EB" w:rsidP="00B50CC3">
            <w:pPr>
              <w:spacing w:before="80" w:after="80"/>
              <w:rPr>
                <w:b/>
                <w:szCs w:val="24"/>
              </w:rPr>
            </w:pPr>
            <w:r w:rsidRPr="007E091B">
              <w:t>Other:</w:t>
            </w:r>
          </w:p>
        </w:tc>
      </w:tr>
    </w:tbl>
    <w:p w14:paraId="1CF50C51" w14:textId="7F06CFA4" w:rsidR="004E31EB" w:rsidRDefault="004E31EB">
      <w:pPr>
        <w:spacing w:after="0"/>
        <w:rPr>
          <w:b/>
          <w:szCs w:val="24"/>
        </w:rPr>
      </w:pPr>
    </w:p>
    <w:p w14:paraId="5B213636" w14:textId="44481907" w:rsidR="00263488" w:rsidRDefault="00263488" w:rsidP="00B50CC3">
      <w:pPr>
        <w:spacing w:after="120"/>
        <w:rPr>
          <w:b/>
          <w:szCs w:val="24"/>
        </w:rPr>
      </w:pPr>
      <w:r>
        <w:rPr>
          <w:b/>
          <w:szCs w:val="24"/>
        </w:rPr>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6432EFB7" w:rsidR="004E31EB" w:rsidRDefault="00000000" w:rsidP="00B50CC3">
            <w:pPr>
              <w:spacing w:before="80" w:after="8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0467554B" w14:textId="1E89C0DD" w:rsidR="004E31EB" w:rsidRDefault="004E31EB" w:rsidP="00B50CC3">
            <w:pPr>
              <w:spacing w:before="80" w:after="80"/>
              <w:rPr>
                <w:b/>
                <w:szCs w:val="24"/>
              </w:rPr>
            </w:pPr>
            <w:r w:rsidRPr="005B027D">
              <w:t xml:space="preserve">Make time for spiritual reflection </w:t>
            </w:r>
          </w:p>
        </w:tc>
      </w:tr>
      <w:tr w:rsidR="004E31EB" w14:paraId="561CEAC6" w14:textId="77777777" w:rsidTr="005F70A6">
        <w:tc>
          <w:tcPr>
            <w:tcW w:w="985" w:type="dxa"/>
          </w:tcPr>
          <w:p w14:paraId="29664301" w14:textId="0E43C5C9" w:rsidR="004E31EB" w:rsidRDefault="00000000" w:rsidP="00B50CC3">
            <w:pPr>
              <w:spacing w:before="80" w:after="8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3253988" w14:textId="363B0650" w:rsidR="004E31EB" w:rsidRDefault="004E31EB" w:rsidP="00B50CC3">
            <w:pPr>
              <w:spacing w:before="80" w:after="80"/>
              <w:rPr>
                <w:b/>
                <w:szCs w:val="24"/>
              </w:rPr>
            </w:pPr>
            <w:r w:rsidRPr="005B027D">
              <w:t>Spend time with nature, see what God created</w:t>
            </w:r>
          </w:p>
        </w:tc>
      </w:tr>
      <w:tr w:rsidR="004E31EB" w14:paraId="27994608" w14:textId="77777777" w:rsidTr="005F70A6">
        <w:tc>
          <w:tcPr>
            <w:tcW w:w="985" w:type="dxa"/>
          </w:tcPr>
          <w:p w14:paraId="2E679C00" w14:textId="0E9A2D1E" w:rsidR="004E31EB" w:rsidRDefault="00000000" w:rsidP="00B50CC3">
            <w:pPr>
              <w:spacing w:before="80" w:after="8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57D87F52" w14:textId="43071760" w:rsidR="004E31EB" w:rsidRDefault="004E31EB" w:rsidP="00B50CC3">
            <w:pPr>
              <w:spacing w:before="80" w:after="80"/>
              <w:rPr>
                <w:b/>
                <w:szCs w:val="24"/>
              </w:rPr>
            </w:pPr>
            <w:r w:rsidRPr="005B027D">
              <w:t xml:space="preserve">Find a spiritual connection or community </w:t>
            </w:r>
          </w:p>
        </w:tc>
      </w:tr>
      <w:tr w:rsidR="004E31EB" w14:paraId="03A9E320" w14:textId="77777777" w:rsidTr="005F70A6">
        <w:tc>
          <w:tcPr>
            <w:tcW w:w="985" w:type="dxa"/>
          </w:tcPr>
          <w:p w14:paraId="3E206132" w14:textId="5D00DD0B" w:rsidR="004E31EB" w:rsidRDefault="00000000" w:rsidP="00B50CC3">
            <w:pPr>
              <w:spacing w:before="80" w:after="8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B3D8F28" w14:textId="06F0DD18" w:rsidR="004E31EB" w:rsidRDefault="004E31EB" w:rsidP="00B50CC3">
            <w:pPr>
              <w:spacing w:before="80" w:after="80"/>
              <w:rPr>
                <w:b/>
                <w:szCs w:val="24"/>
              </w:rPr>
            </w:pPr>
            <w:r w:rsidRPr="005B027D">
              <w:t xml:space="preserve">Be open to inspiration </w:t>
            </w:r>
          </w:p>
        </w:tc>
      </w:tr>
      <w:tr w:rsidR="004E31EB" w14:paraId="382CBCBC" w14:textId="77777777" w:rsidTr="005F70A6">
        <w:tc>
          <w:tcPr>
            <w:tcW w:w="985" w:type="dxa"/>
          </w:tcPr>
          <w:p w14:paraId="277B0430" w14:textId="23D677C2" w:rsidR="004E31EB" w:rsidRDefault="00000000" w:rsidP="00B50CC3">
            <w:pPr>
              <w:spacing w:before="80" w:after="8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55C7CCE" w14:textId="02B43D2C" w:rsidR="004E31EB" w:rsidRDefault="004E31EB" w:rsidP="00B50CC3">
            <w:pPr>
              <w:spacing w:before="80" w:after="80"/>
              <w:rPr>
                <w:b/>
                <w:szCs w:val="24"/>
              </w:rPr>
            </w:pPr>
            <w:r w:rsidRPr="005B027D">
              <w:t xml:space="preserve">Cherish your optimism and hope </w:t>
            </w:r>
          </w:p>
        </w:tc>
      </w:tr>
      <w:tr w:rsidR="004E31EB" w14:paraId="41B2057C" w14:textId="77777777" w:rsidTr="005F70A6">
        <w:tc>
          <w:tcPr>
            <w:tcW w:w="985" w:type="dxa"/>
          </w:tcPr>
          <w:p w14:paraId="2751403B" w14:textId="72A5F699" w:rsidR="004E31EB" w:rsidRDefault="00000000" w:rsidP="00B50CC3">
            <w:pPr>
              <w:spacing w:before="80" w:after="8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7319D94B" w14:textId="02429F5F" w:rsidR="004E31EB" w:rsidRDefault="004E31EB" w:rsidP="00B50CC3">
            <w:pPr>
              <w:spacing w:before="80" w:after="80"/>
              <w:rPr>
                <w:b/>
                <w:szCs w:val="24"/>
              </w:rPr>
            </w:pPr>
            <w:r w:rsidRPr="005B027D">
              <w:t xml:space="preserve">Be aware of nonmaterial aspects of life </w:t>
            </w:r>
          </w:p>
        </w:tc>
      </w:tr>
      <w:tr w:rsidR="004E31EB" w14:paraId="77D5108C" w14:textId="77777777" w:rsidTr="005F70A6">
        <w:tc>
          <w:tcPr>
            <w:tcW w:w="985" w:type="dxa"/>
          </w:tcPr>
          <w:p w14:paraId="65894DF8" w14:textId="492BC72A" w:rsidR="004E31EB" w:rsidRDefault="00000000" w:rsidP="00B50CC3">
            <w:pPr>
              <w:spacing w:before="80" w:after="8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5F8120D2" w14:textId="0BD3B251" w:rsidR="004E31EB" w:rsidRDefault="004E31EB" w:rsidP="00B50CC3">
            <w:pPr>
              <w:spacing w:before="80" w:after="80"/>
              <w:rPr>
                <w:b/>
                <w:szCs w:val="24"/>
              </w:rPr>
            </w:pPr>
            <w:r w:rsidRPr="005B027D">
              <w:t xml:space="preserve">Be open to not knowing </w:t>
            </w:r>
          </w:p>
        </w:tc>
      </w:tr>
      <w:tr w:rsidR="004E31EB" w14:paraId="62B9F091" w14:textId="77777777" w:rsidTr="005F70A6">
        <w:tc>
          <w:tcPr>
            <w:tcW w:w="985" w:type="dxa"/>
          </w:tcPr>
          <w:p w14:paraId="43E8B927" w14:textId="050FB4CE" w:rsidR="004E31EB" w:rsidRDefault="00000000" w:rsidP="00B50CC3">
            <w:pPr>
              <w:spacing w:before="80" w:after="8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213F564" w14:textId="07F2890E" w:rsidR="004E31EB" w:rsidRDefault="004E31EB" w:rsidP="00B50CC3">
            <w:pPr>
              <w:spacing w:before="80" w:after="8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515D95A6" w:rsidR="004E31EB" w:rsidRDefault="00000000" w:rsidP="00B50CC3">
            <w:pPr>
              <w:spacing w:before="80" w:after="8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5E74DF68" w14:textId="7E8090A9" w:rsidR="004E31EB" w:rsidRPr="007E091B" w:rsidRDefault="004E31EB" w:rsidP="00B50CC3">
            <w:pPr>
              <w:spacing w:before="80" w:after="80"/>
            </w:pPr>
            <w:r w:rsidRPr="005B027D">
              <w:t xml:space="preserve">Meditate </w:t>
            </w:r>
          </w:p>
        </w:tc>
      </w:tr>
      <w:tr w:rsidR="004E31EB" w14:paraId="67199AFB" w14:textId="77777777" w:rsidTr="005F70A6">
        <w:tc>
          <w:tcPr>
            <w:tcW w:w="985" w:type="dxa"/>
          </w:tcPr>
          <w:p w14:paraId="755345DD" w14:textId="39676360" w:rsidR="004E31EB" w:rsidRDefault="00000000" w:rsidP="00B50CC3">
            <w:pPr>
              <w:spacing w:before="80" w:after="8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16AC327D" w14:textId="253A948A" w:rsidR="004E31EB" w:rsidRPr="007E091B" w:rsidRDefault="004E31EB" w:rsidP="00B50CC3">
            <w:pPr>
              <w:spacing w:before="80" w:after="80"/>
            </w:pPr>
            <w:r w:rsidRPr="005B027D">
              <w:t xml:space="preserve">Pray </w:t>
            </w:r>
          </w:p>
        </w:tc>
      </w:tr>
      <w:tr w:rsidR="004E31EB" w14:paraId="47A8351D" w14:textId="77777777" w:rsidTr="005F70A6">
        <w:tc>
          <w:tcPr>
            <w:tcW w:w="985" w:type="dxa"/>
          </w:tcPr>
          <w:p w14:paraId="2C379587" w14:textId="43161B32" w:rsidR="004E31EB" w:rsidRDefault="00000000" w:rsidP="00B50CC3">
            <w:pPr>
              <w:spacing w:before="80" w:after="8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B7020D3" w14:textId="53613066" w:rsidR="004E31EB" w:rsidRPr="007E091B" w:rsidRDefault="004E31EB" w:rsidP="00B50CC3">
            <w:pPr>
              <w:spacing w:before="80" w:after="80"/>
            </w:pPr>
            <w:r w:rsidRPr="005B027D">
              <w:t xml:space="preserve">Sing </w:t>
            </w:r>
          </w:p>
        </w:tc>
      </w:tr>
      <w:tr w:rsidR="004E31EB" w14:paraId="005504F4" w14:textId="77777777" w:rsidTr="005F70A6">
        <w:tc>
          <w:tcPr>
            <w:tcW w:w="985" w:type="dxa"/>
          </w:tcPr>
          <w:p w14:paraId="2D9F3001" w14:textId="182A55CA" w:rsidR="004E31EB" w:rsidRDefault="00000000" w:rsidP="00B50CC3">
            <w:pPr>
              <w:spacing w:before="80" w:after="8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4F014F88" w14:textId="528A90B8" w:rsidR="004E31EB" w:rsidRPr="007E091B" w:rsidRDefault="004E31EB" w:rsidP="00B50CC3">
            <w:pPr>
              <w:spacing w:before="80" w:after="80"/>
            </w:pPr>
            <w:r w:rsidRPr="005B027D">
              <w:t xml:space="preserve">Have experiences of awe </w:t>
            </w:r>
          </w:p>
        </w:tc>
      </w:tr>
      <w:tr w:rsidR="004E31EB" w14:paraId="5E9D6523" w14:textId="77777777" w:rsidTr="005F70A6">
        <w:tc>
          <w:tcPr>
            <w:tcW w:w="985" w:type="dxa"/>
          </w:tcPr>
          <w:p w14:paraId="6B3716A7" w14:textId="79ACE77F" w:rsidR="004E31EB" w:rsidRDefault="00000000" w:rsidP="00B50CC3">
            <w:pPr>
              <w:spacing w:before="80" w:after="8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B6CF91B" w14:textId="28DED09E" w:rsidR="004E31EB" w:rsidRPr="007E091B" w:rsidRDefault="004E31EB" w:rsidP="00B50CC3">
            <w:pPr>
              <w:spacing w:before="80" w:after="80"/>
            </w:pPr>
            <w:r w:rsidRPr="005B027D">
              <w:t xml:space="preserve">Contribute to causes in which you believe </w:t>
            </w:r>
          </w:p>
        </w:tc>
      </w:tr>
      <w:tr w:rsidR="004E31EB" w14:paraId="58D6B727" w14:textId="77777777" w:rsidTr="005F70A6">
        <w:tc>
          <w:tcPr>
            <w:tcW w:w="985" w:type="dxa"/>
          </w:tcPr>
          <w:p w14:paraId="01983D6A" w14:textId="3D843603" w:rsidR="004E31EB" w:rsidRDefault="00000000" w:rsidP="00B50CC3">
            <w:pPr>
              <w:spacing w:before="80" w:after="8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4878AECD" w14:textId="06F5F4D9" w:rsidR="004E31EB" w:rsidRPr="007E091B" w:rsidRDefault="004E31EB" w:rsidP="00B50CC3">
            <w:pPr>
              <w:spacing w:before="80" w:after="80"/>
            </w:pPr>
            <w:r w:rsidRPr="005B027D">
              <w:t xml:space="preserve">Read inspirational literature (talks, music, etc.) </w:t>
            </w:r>
          </w:p>
        </w:tc>
      </w:tr>
      <w:tr w:rsidR="004E31EB" w14:paraId="14CE848A" w14:textId="77777777" w:rsidTr="005F70A6">
        <w:tc>
          <w:tcPr>
            <w:tcW w:w="985" w:type="dxa"/>
          </w:tcPr>
          <w:p w14:paraId="5C9055B6" w14:textId="1B2B54BD" w:rsidR="004E31EB" w:rsidRDefault="00000000" w:rsidP="00B50CC3">
            <w:pPr>
              <w:spacing w:before="80" w:after="8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2835035B" w14:textId="24BEEC32" w:rsidR="004E31EB" w:rsidRPr="007E091B" w:rsidRDefault="004E31EB" w:rsidP="00B50CC3">
            <w:pPr>
              <w:spacing w:before="80" w:after="80"/>
            </w:pPr>
            <w:r w:rsidRPr="005B027D">
              <w:t>Other:</w:t>
            </w:r>
          </w:p>
        </w:tc>
      </w:tr>
    </w:tbl>
    <w:p w14:paraId="3AC2C71A" w14:textId="77777777" w:rsidR="004E31EB" w:rsidRDefault="004E31EB" w:rsidP="00B50CC3">
      <w:pPr>
        <w:tabs>
          <w:tab w:val="center" w:pos="1999"/>
        </w:tabs>
        <w:spacing w:after="0"/>
        <w:ind w:left="-15"/>
      </w:pPr>
    </w:p>
    <w:p w14:paraId="2BF90936" w14:textId="5DE11D6D" w:rsidR="00263488" w:rsidRDefault="00263488" w:rsidP="00B50CC3">
      <w:pPr>
        <w:spacing w:after="12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18199F3E" w:rsidR="00BC35A9" w:rsidRDefault="00000000" w:rsidP="00B50CC3">
            <w:pPr>
              <w:spacing w:before="80" w:after="8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1FA798C8" w14:textId="39295A99" w:rsidR="00BC35A9" w:rsidRDefault="00BC35A9" w:rsidP="00B50CC3">
            <w:pPr>
              <w:spacing w:before="80" w:after="80"/>
              <w:rPr>
                <w:b/>
                <w:szCs w:val="24"/>
              </w:rPr>
            </w:pPr>
            <w:r w:rsidRPr="00346FBF">
              <w:t xml:space="preserve">Take a break during the workday (e.g., lunch) </w:t>
            </w:r>
          </w:p>
        </w:tc>
      </w:tr>
      <w:tr w:rsidR="00BC35A9" w14:paraId="54D24E4F" w14:textId="77777777" w:rsidTr="005F70A6">
        <w:tc>
          <w:tcPr>
            <w:tcW w:w="985" w:type="dxa"/>
          </w:tcPr>
          <w:p w14:paraId="4CCEDF30" w14:textId="300D8E57" w:rsidR="00BC35A9" w:rsidRDefault="00000000" w:rsidP="00B50CC3">
            <w:pPr>
              <w:spacing w:before="80" w:after="8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7550CA1" w14:textId="539EAC47" w:rsidR="00BC35A9" w:rsidRDefault="00BC35A9" w:rsidP="00B50CC3">
            <w:pPr>
              <w:spacing w:before="80" w:after="80"/>
              <w:rPr>
                <w:b/>
                <w:szCs w:val="24"/>
              </w:rPr>
            </w:pPr>
            <w:r w:rsidRPr="00346FBF">
              <w:t xml:space="preserve">Take time to chat with co-workers </w:t>
            </w:r>
          </w:p>
        </w:tc>
      </w:tr>
      <w:tr w:rsidR="00BC35A9" w14:paraId="0811058C" w14:textId="77777777" w:rsidTr="005F70A6">
        <w:tc>
          <w:tcPr>
            <w:tcW w:w="985" w:type="dxa"/>
          </w:tcPr>
          <w:p w14:paraId="23131407" w14:textId="7A75534A" w:rsidR="00BC35A9" w:rsidRDefault="00000000" w:rsidP="00B50CC3">
            <w:pPr>
              <w:spacing w:before="80" w:after="8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2DF41687" w14:textId="1316DEA3" w:rsidR="00BC35A9" w:rsidRDefault="00BC35A9" w:rsidP="00B50CC3">
            <w:pPr>
              <w:spacing w:before="80" w:after="80"/>
              <w:rPr>
                <w:b/>
                <w:szCs w:val="24"/>
              </w:rPr>
            </w:pPr>
            <w:r w:rsidRPr="00346FBF">
              <w:t xml:space="preserve">Make quiet time to complete tasks </w:t>
            </w:r>
          </w:p>
        </w:tc>
      </w:tr>
      <w:tr w:rsidR="00BC35A9" w14:paraId="327965EC" w14:textId="77777777" w:rsidTr="005F70A6">
        <w:tc>
          <w:tcPr>
            <w:tcW w:w="985" w:type="dxa"/>
          </w:tcPr>
          <w:p w14:paraId="100E90CC" w14:textId="35CDF8B1" w:rsidR="00BC35A9" w:rsidRDefault="00000000" w:rsidP="00B50CC3">
            <w:pPr>
              <w:spacing w:before="80" w:after="8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19D599C9" w14:textId="7CD6739B" w:rsidR="00BC35A9" w:rsidRDefault="00BC35A9" w:rsidP="00B50CC3">
            <w:pPr>
              <w:spacing w:before="80" w:after="8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24FA6214" w:rsidR="00BC35A9" w:rsidRDefault="00000000" w:rsidP="00B50CC3">
            <w:pPr>
              <w:spacing w:before="80" w:after="8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F89E2E3" w14:textId="7AA5E1EC" w:rsidR="00BC35A9" w:rsidRDefault="00BC35A9" w:rsidP="00B50CC3">
            <w:pPr>
              <w:spacing w:before="80" w:after="80"/>
              <w:rPr>
                <w:b/>
                <w:szCs w:val="24"/>
              </w:rPr>
            </w:pPr>
            <w:r w:rsidRPr="00346FBF">
              <w:t xml:space="preserve">Set limits with your clients and colleagues </w:t>
            </w:r>
          </w:p>
        </w:tc>
      </w:tr>
      <w:tr w:rsidR="00BC35A9" w14:paraId="1E0C9068" w14:textId="77777777" w:rsidTr="005F70A6">
        <w:tc>
          <w:tcPr>
            <w:tcW w:w="985" w:type="dxa"/>
          </w:tcPr>
          <w:p w14:paraId="3A443BA2" w14:textId="5DE6A81A" w:rsidR="00BC35A9" w:rsidRDefault="00000000" w:rsidP="00B50CC3">
            <w:pPr>
              <w:spacing w:before="80" w:after="8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6B08C8B" w14:textId="4AA6699F" w:rsidR="00BC35A9" w:rsidRDefault="00BC35A9" w:rsidP="00B50CC3">
            <w:pPr>
              <w:spacing w:before="80" w:after="8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4C18A59E" w:rsidR="00BC35A9" w:rsidRDefault="00000000" w:rsidP="00B50CC3">
            <w:pPr>
              <w:spacing w:before="80" w:after="8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7840298A" w14:textId="597150D1" w:rsidR="00BC35A9" w:rsidRDefault="00BC35A9" w:rsidP="00B50CC3">
            <w:pPr>
              <w:spacing w:before="80" w:after="80"/>
              <w:rPr>
                <w:b/>
                <w:szCs w:val="24"/>
              </w:rPr>
            </w:pPr>
            <w:r w:rsidRPr="00346FBF">
              <w:t xml:space="preserve">Arrange your </w:t>
            </w:r>
            <w:r w:rsidR="002D3B38">
              <w:t>workspace</w:t>
            </w:r>
            <w:r w:rsidRPr="00346FBF">
              <w:t xml:space="preserve"> so it is comfortable and comforting </w:t>
            </w:r>
          </w:p>
        </w:tc>
      </w:tr>
      <w:tr w:rsidR="00BC35A9" w14:paraId="11F7A10C" w14:textId="77777777" w:rsidTr="005F70A6">
        <w:tc>
          <w:tcPr>
            <w:tcW w:w="985" w:type="dxa"/>
          </w:tcPr>
          <w:p w14:paraId="52DDFDDF" w14:textId="703C0612" w:rsidR="00BC35A9" w:rsidRDefault="00000000" w:rsidP="00B50CC3">
            <w:pPr>
              <w:spacing w:before="80" w:after="8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296139EA" w14:textId="15632B60" w:rsidR="00BC35A9" w:rsidRDefault="00BC35A9" w:rsidP="00B50CC3">
            <w:pPr>
              <w:spacing w:before="80" w:after="80"/>
              <w:rPr>
                <w:b/>
                <w:szCs w:val="24"/>
              </w:rPr>
            </w:pPr>
            <w:r w:rsidRPr="00346FBF">
              <w:t xml:space="preserve">Get regular supervision or consultation </w:t>
            </w:r>
          </w:p>
        </w:tc>
      </w:tr>
      <w:tr w:rsidR="00BC35A9" w14:paraId="4584E615" w14:textId="77777777" w:rsidTr="005F70A6">
        <w:tc>
          <w:tcPr>
            <w:tcW w:w="985" w:type="dxa"/>
          </w:tcPr>
          <w:p w14:paraId="63EA176F" w14:textId="2B370909" w:rsidR="00BC35A9" w:rsidRDefault="00000000" w:rsidP="00B50CC3">
            <w:pPr>
              <w:spacing w:before="80" w:after="8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2691E181" w14:textId="1299EF4C" w:rsidR="00BC35A9" w:rsidRDefault="00BC35A9" w:rsidP="00B50CC3">
            <w:pPr>
              <w:spacing w:before="80" w:after="80"/>
              <w:rPr>
                <w:b/>
                <w:szCs w:val="24"/>
              </w:rPr>
            </w:pPr>
            <w:r w:rsidRPr="00346FBF">
              <w:t xml:space="preserve">Have a peer support group </w:t>
            </w:r>
          </w:p>
        </w:tc>
      </w:tr>
      <w:tr w:rsidR="00BC35A9" w14:paraId="47EAF6E8" w14:textId="77777777" w:rsidTr="005F70A6">
        <w:tc>
          <w:tcPr>
            <w:tcW w:w="985" w:type="dxa"/>
          </w:tcPr>
          <w:p w14:paraId="167B93C4" w14:textId="5A0E046D" w:rsidR="00BC35A9" w:rsidRDefault="00000000" w:rsidP="00B50CC3">
            <w:pPr>
              <w:spacing w:before="80" w:after="8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Content>
                <w:r w:rsidR="00BC35A9">
                  <w:rPr>
                    <w:rStyle w:val="PlaceholderText"/>
                  </w:rPr>
                  <w:t>Rating</w:t>
                </w:r>
              </w:sdtContent>
            </w:sdt>
          </w:p>
        </w:tc>
        <w:tc>
          <w:tcPr>
            <w:tcW w:w="8365" w:type="dxa"/>
          </w:tcPr>
          <w:p w14:paraId="1DE07B68" w14:textId="1989C8A6" w:rsidR="00BC35A9" w:rsidRDefault="00BC35A9" w:rsidP="00B50CC3">
            <w:pPr>
              <w:spacing w:before="80" w:after="80"/>
              <w:rPr>
                <w:b/>
                <w:szCs w:val="24"/>
              </w:rPr>
            </w:pPr>
            <w:r w:rsidRPr="00346FBF">
              <w:t>Other:</w:t>
            </w:r>
          </w:p>
        </w:tc>
      </w:tr>
    </w:tbl>
    <w:p w14:paraId="6C12D659" w14:textId="77777777" w:rsidR="00BC35A9" w:rsidRDefault="00BC35A9" w:rsidP="00B50CC3">
      <w:pPr>
        <w:tabs>
          <w:tab w:val="center" w:pos="3089"/>
        </w:tabs>
        <w:spacing w:after="0"/>
        <w:ind w:left="-14"/>
      </w:pPr>
    </w:p>
    <w:p w14:paraId="39BE805A" w14:textId="51735940" w:rsidR="00263488" w:rsidRPr="00263488" w:rsidRDefault="00263488" w:rsidP="00B50CC3">
      <w:pPr>
        <w:spacing w:after="12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43722824" w:rsidR="00BC35A9" w:rsidRDefault="00000000" w:rsidP="00B50CC3">
            <w:pPr>
              <w:spacing w:before="80" w:after="8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4696CC6C" w14:textId="358174F1" w:rsidR="00BC35A9" w:rsidRDefault="00BC35A9" w:rsidP="00B50CC3">
            <w:pPr>
              <w:spacing w:before="80" w:after="80"/>
              <w:rPr>
                <w:b/>
                <w:szCs w:val="24"/>
              </w:rPr>
            </w:pPr>
            <w:r w:rsidRPr="003A2FA1">
              <w:t xml:space="preserve">Strive for balance within your work-life and workday </w:t>
            </w:r>
          </w:p>
        </w:tc>
      </w:tr>
      <w:tr w:rsidR="00BC35A9" w14:paraId="5AEA5ED0" w14:textId="77777777" w:rsidTr="005F70A6">
        <w:tc>
          <w:tcPr>
            <w:tcW w:w="985" w:type="dxa"/>
          </w:tcPr>
          <w:p w14:paraId="39F11032" w14:textId="3853AC62" w:rsidR="00BC35A9" w:rsidRDefault="00000000" w:rsidP="00B50CC3">
            <w:pPr>
              <w:spacing w:before="80" w:after="8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007162B" w14:textId="5E5C8517" w:rsidR="00BC35A9" w:rsidRDefault="00BC35A9" w:rsidP="00B50CC3">
            <w:pPr>
              <w:spacing w:before="80" w:after="80"/>
              <w:rPr>
                <w:b/>
                <w:szCs w:val="24"/>
              </w:rPr>
            </w:pPr>
            <w:r w:rsidRPr="003A2FA1">
              <w:t>Strive for balance among work, family, relationships, play, and rest</w:t>
            </w:r>
          </w:p>
        </w:tc>
      </w:tr>
    </w:tbl>
    <w:p w14:paraId="0ED3C80E" w14:textId="77777777" w:rsidR="00BC35A9" w:rsidRDefault="00BC35A9" w:rsidP="00B50CC3">
      <w:pPr>
        <w:tabs>
          <w:tab w:val="center" w:pos="3507"/>
        </w:tabs>
        <w:spacing w:after="0"/>
        <w:ind w:left="-15"/>
      </w:pPr>
    </w:p>
    <w:p w14:paraId="4C634317" w14:textId="77777777" w:rsidR="00F92E2A" w:rsidRDefault="00F92E2A">
      <w:pPr>
        <w:spacing w:after="0"/>
        <w:rPr>
          <w:b/>
        </w:rPr>
      </w:pPr>
      <w:r>
        <w:rPr>
          <w:b/>
        </w:rPr>
        <w:br w:type="page"/>
      </w:r>
    </w:p>
    <w:p w14:paraId="1B60BED2" w14:textId="77777777" w:rsidR="00F92E2A" w:rsidRDefault="00F92E2A" w:rsidP="00B50CC3">
      <w:pPr>
        <w:spacing w:before="120" w:after="120"/>
        <w:rPr>
          <w:b/>
        </w:rPr>
      </w:pPr>
    </w:p>
    <w:p w14:paraId="7F1ED93E" w14:textId="1711A7D8" w:rsidR="00673C2C" w:rsidRDefault="00263488" w:rsidP="00B50CC3">
      <w:pPr>
        <w:spacing w:before="120" w:after="120"/>
        <w:rPr>
          <w:b/>
        </w:rPr>
      </w:pPr>
      <w:r w:rsidRPr="00263488">
        <w:rPr>
          <w:b/>
        </w:rPr>
        <w:t>Part 2: Self-Care Reflection</w:t>
      </w:r>
    </w:p>
    <w:p w14:paraId="315F2FF2" w14:textId="5FDD4842" w:rsidR="00263488" w:rsidRDefault="00263488" w:rsidP="00B50CC3">
      <w:pPr>
        <w:spacing w:after="120"/>
        <w:rPr>
          <w:szCs w:val="24"/>
        </w:rPr>
      </w:pPr>
      <w:r>
        <w:rPr>
          <w:b/>
          <w:szCs w:val="24"/>
        </w:rPr>
        <w:t xml:space="preserve">Directions: </w:t>
      </w:r>
      <w:r>
        <w:rPr>
          <w:szCs w:val="24"/>
        </w:rPr>
        <w:t>Provide short answers</w:t>
      </w:r>
      <w:r w:rsidR="00640394">
        <w:rPr>
          <w:szCs w:val="24"/>
        </w:rPr>
        <w:t>,</w:t>
      </w:r>
      <w:r>
        <w:rPr>
          <w:szCs w:val="24"/>
        </w:rPr>
        <w:t xml:space="preserve"> 100-150 words</w:t>
      </w:r>
      <w:r w:rsidR="00377A63">
        <w:rPr>
          <w:szCs w:val="24"/>
        </w:rPr>
        <w:t>,</w:t>
      </w:r>
      <w:r>
        <w:rPr>
          <w:szCs w:val="24"/>
        </w:rPr>
        <w:t xml:space="preserve"> </w:t>
      </w:r>
      <w:r w:rsidR="00377A63">
        <w:rPr>
          <w:szCs w:val="24"/>
        </w:rPr>
        <w:t xml:space="preserve">for </w:t>
      </w:r>
      <w:r>
        <w:rPr>
          <w:szCs w:val="24"/>
        </w:rPr>
        <w:t xml:space="preserve">each </w:t>
      </w:r>
      <w:r w:rsidR="00377A63">
        <w:rPr>
          <w:szCs w:val="24"/>
        </w:rPr>
        <w:t>of</w:t>
      </w:r>
      <w:r>
        <w:rPr>
          <w:szCs w:val="24"/>
        </w:rPr>
        <w:t xml:space="preserve"> the following questions/statements. Do not exceed 200 words for your response.</w:t>
      </w:r>
    </w:p>
    <w:p w14:paraId="3C95B261" w14:textId="659ADA1F" w:rsidR="00263488" w:rsidRDefault="00EF0940" w:rsidP="00263488">
      <w:pPr>
        <w:pStyle w:val="ListParagraph"/>
        <w:numPr>
          <w:ilvl w:val="0"/>
          <w:numId w:val="1"/>
        </w:numPr>
        <w:spacing w:after="0"/>
      </w:pPr>
      <w:r>
        <w:t>In w</w:t>
      </w:r>
      <w:r w:rsidR="00716A71">
        <w:t>hat</w:t>
      </w:r>
      <w:r w:rsidR="008C5353">
        <w:t xml:space="preserve"> specific areas have </w:t>
      </w:r>
      <w:r w:rsidR="00716A71">
        <w:t xml:space="preserve">you </w:t>
      </w:r>
      <w:r w:rsidR="008C5353">
        <w:t xml:space="preserve">noticed </w:t>
      </w:r>
      <w:r w:rsidR="002D71D2">
        <w:t xml:space="preserve">strengths </w:t>
      </w:r>
      <w:r w:rsidR="008C5353">
        <w:t xml:space="preserve">in your self-care </w:t>
      </w:r>
      <w:r w:rsidR="002D71D2">
        <w:t>?</w:t>
      </w:r>
      <w:r w:rsidR="00716A71">
        <w:t xml:space="preserve"> </w:t>
      </w:r>
      <w:r w:rsidR="00716A71" w:rsidRPr="00B50CC3">
        <w:t>Explain</w:t>
      </w:r>
      <w:r w:rsidR="00716A71">
        <w:rPr>
          <w:color w:val="FF0000"/>
        </w:rPr>
        <w:t>.</w:t>
      </w:r>
      <w:r w:rsidR="00F92E2A">
        <w:rPr>
          <w:noProof/>
        </w:rPr>
        <mc:AlternateContent>
          <mc:Choice Requires="wps">
            <w:drawing>
              <wp:anchor distT="45720" distB="45720" distL="114300" distR="114300" simplePos="0" relativeHeight="251659264" behindDoc="0" locked="0" layoutInCell="1" allowOverlap="1" wp14:anchorId="0DF48F76" wp14:editId="73A540A9">
                <wp:simplePos x="0" y="0"/>
                <wp:positionH relativeFrom="column">
                  <wp:posOffset>446405</wp:posOffset>
                </wp:positionH>
                <wp:positionV relativeFrom="paragraph">
                  <wp:posOffset>466725</wp:posOffset>
                </wp:positionV>
                <wp:extent cx="4994275" cy="1913255"/>
                <wp:effectExtent l="0" t="0" r="952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913255"/>
                        </a:xfrm>
                        <a:prstGeom prst="rect">
                          <a:avLst/>
                        </a:prstGeom>
                        <a:solidFill>
                          <a:srgbClr val="FFFFFF"/>
                        </a:solidFill>
                        <a:ln w="9525">
                          <a:solidFill>
                            <a:srgbClr val="000000"/>
                          </a:solidFill>
                          <a:miter lim="800000"/>
                          <a:headEnd/>
                          <a:tailEnd/>
                        </a:ln>
                      </wps:spPr>
                      <wps:txbx>
                        <w:txbxContent>
                          <w:p w14:paraId="11DEEAE2" w14:textId="77777777" w:rsidR="00F92E2A" w:rsidRPr="00F92E2A" w:rsidRDefault="00F92E2A" w:rsidP="00F92E2A">
                            <w:pPr>
                              <w:spacing w:after="0"/>
                              <w:rPr>
                                <w:rFonts w:eastAsia="Times New Roman"/>
                                <w:szCs w:val="24"/>
                              </w:rPr>
                            </w:pPr>
                            <w:r w:rsidRPr="00F92E2A">
                              <w:rPr>
                                <w:rFonts w:eastAsia="Times New Roman"/>
                                <w:szCs w:val="24"/>
                              </w:rPr>
                              <w:t>I have noticed that I consistently maintain physical and professional self-care. I regularly eat balanced meals, exercise, and ensure I get adequate rest. These habits support both my physical health and emotional regulation. Professionally, I make time for supervision and peer consultation. These have been helpful for processing clinical experiences and maintaining boundaries. My ability to reflect on sessions, seek feedback, and stay organized has enhanced my confidence and resilience as a counselor-in-training. Additionally, I engage in spiritual self-care through prayer and time in nature. This helps me sustain hope, purpose, and balance in my personal and professional life.</w:t>
                            </w:r>
                          </w:p>
                          <w:p w14:paraId="724DEC93" w14:textId="42074556" w:rsidR="00263488" w:rsidRDefault="0026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margin-left:35.15pt;margin-top:36.75pt;width:393.25pt;height:15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">
                <v:textbox>
                  <w:txbxContent>
                    <w:p w14:paraId="11DEEAE2" w14:textId="77777777" w:rsidR="00F92E2A" w:rsidRPr="00F92E2A" w:rsidRDefault="00F92E2A" w:rsidP="00F92E2A">
                      <w:pPr>
                        <w:spacing w:after="0"/>
                        <w:rPr>
                          <w:rFonts w:eastAsia="Times New Roman"/>
                          <w:szCs w:val="24"/>
                        </w:rPr>
                      </w:pPr>
                      <w:r w:rsidRPr="00F92E2A">
                        <w:rPr>
                          <w:rFonts w:eastAsia="Times New Roman"/>
                          <w:szCs w:val="24"/>
                        </w:rPr>
                        <w:t>I have noticed that I consistently maintain physical and professional self-care. I regularly eat balanced meals, exercise, and ensure I get adequate rest. These habits support both my physical health and emotional regulation. Professionally, I make time for supervision and peer consultation. These have been helpful for processing clinical experiences and maintaining boundaries. My ability to reflect on sessions, seek feedback, and stay organized has enhanced my confidence and resilience as a counselor-in-training. Additionally, I engage in spiritual self-care through prayer and time in nature. This helps me sustain hope, purpose, and balance in my personal and professional life.</w:t>
                      </w:r>
                    </w:p>
                    <w:p w14:paraId="724DEC93" w14:textId="42074556" w:rsidR="00263488" w:rsidRDefault="00263488"/>
                  </w:txbxContent>
                </v:textbox>
                <w10:wrap type="square"/>
              </v:shape>
            </w:pict>
          </mc:Fallback>
        </mc:AlternateContent>
      </w:r>
    </w:p>
    <w:p w14:paraId="771C312B" w14:textId="23A1389F" w:rsidR="00263488" w:rsidRPr="00263488" w:rsidRDefault="00263488" w:rsidP="00263488"/>
    <w:p w14:paraId="754ACE34" w14:textId="575A58DD" w:rsidR="00263488" w:rsidRPr="00263488" w:rsidRDefault="00716A71" w:rsidP="00B50CC3">
      <w:pPr>
        <w:pStyle w:val="ListParagraph"/>
        <w:numPr>
          <w:ilvl w:val="0"/>
          <w:numId w:val="1"/>
        </w:numPr>
        <w:spacing w:before="240" w:after="120"/>
      </w:pPr>
      <w:r>
        <w:t>What</w:t>
      </w:r>
      <w:r w:rsidR="008C5353">
        <w:t xml:space="preserve"> </w:t>
      </w:r>
      <w:r w:rsidR="002D71D2">
        <w:t xml:space="preserve">growth </w:t>
      </w:r>
      <w:r w:rsidR="008C5353">
        <w:t xml:space="preserve">areas </w:t>
      </w:r>
      <w:r w:rsidR="00EF5525">
        <w:t>are you</w:t>
      </w:r>
      <w:r w:rsidR="008C5353">
        <w:t xml:space="preserve"> </w:t>
      </w:r>
      <w:r w:rsidR="002D71D2">
        <w:t>noticing</w:t>
      </w:r>
      <w:r w:rsidR="008C5353">
        <w:t>?</w:t>
      </w:r>
      <w:r w:rsidR="002D71D2">
        <w:t xml:space="preserve"> What healthy strategies will support your development?</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0867BD39">
                <wp:simplePos x="0" y="0"/>
                <wp:positionH relativeFrom="column">
                  <wp:posOffset>446405</wp:posOffset>
                </wp:positionH>
                <wp:positionV relativeFrom="paragraph">
                  <wp:posOffset>17145</wp:posOffset>
                </wp:positionV>
                <wp:extent cx="4994275" cy="1903095"/>
                <wp:effectExtent l="0" t="0" r="952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903095"/>
                        </a:xfrm>
                        <a:prstGeom prst="rect">
                          <a:avLst/>
                        </a:prstGeom>
                        <a:solidFill>
                          <a:srgbClr val="FFFFFF"/>
                        </a:solidFill>
                        <a:ln w="9525">
                          <a:solidFill>
                            <a:srgbClr val="000000"/>
                          </a:solidFill>
                          <a:miter lim="800000"/>
                          <a:headEnd/>
                          <a:tailEnd/>
                        </a:ln>
                      </wps:spPr>
                      <wps:txbx>
                        <w:txbxContent>
                          <w:p w14:paraId="73DCB4CE" w14:textId="77777777" w:rsidR="00F92E2A" w:rsidRPr="00F92E2A" w:rsidRDefault="00F92E2A" w:rsidP="00F92E2A">
                            <w:pPr>
                              <w:spacing w:after="0"/>
                              <w:rPr>
                                <w:rFonts w:eastAsia="Times New Roman"/>
                                <w:szCs w:val="24"/>
                              </w:rPr>
                            </w:pPr>
                            <w:r w:rsidRPr="00F92E2A">
                              <w:rPr>
                                <w:rFonts w:eastAsia="Times New Roman"/>
                                <w:szCs w:val="24"/>
                              </w:rPr>
                              <w:t>I have recognized a need for growth in maintaining consistent emotional and psychological self-care, especially during periods of high workload. I sometimes find it challenging to slow down. Prioritizing personal hobbies or unstructured relaxation can be difficult. To strengthen these areas, I plan to incorporate intentional journaling and mindfulness practices. This will help me process emotions more effectively. I will also continue to set boundaries with responsibilities. This will allow for adequate rest and reflection. Seeking ongoing mentorship and engaging in creative outlets will help me nurture emotional balance, prevent burnout, and sustain long-term effectiveness as a counselor.</w:t>
                            </w:r>
                          </w:p>
                          <w:p w14:paraId="043D78FE" w14:textId="6C5D64BC" w:rsidR="00263488" w:rsidRDefault="00263488" w:rsidP="0026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15pt;margin-top:1.35pt;width:393.25pt;height:14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">
                <v:textbox>
                  <w:txbxContent>
                    <w:p w14:paraId="73DCB4CE" w14:textId="77777777" w:rsidR="00F92E2A" w:rsidRPr="00F92E2A" w:rsidRDefault="00F92E2A" w:rsidP="00F92E2A">
                      <w:pPr>
                        <w:spacing w:after="0"/>
                        <w:rPr>
                          <w:rFonts w:eastAsia="Times New Roman"/>
                          <w:szCs w:val="24"/>
                        </w:rPr>
                      </w:pPr>
                      <w:r w:rsidRPr="00F92E2A">
                        <w:rPr>
                          <w:rFonts w:eastAsia="Times New Roman"/>
                          <w:szCs w:val="24"/>
                        </w:rPr>
                        <w:t>I have recognized a need for growth in maintaining consistent emotional and psychological self-care, especially during periods of high workload. I sometimes find it challenging to slow down. Prioritizing personal hobbies or unstructured relaxation can be difficult. To strengthen these areas, I plan to incorporate intentional journaling and mindfulness practices. This will help me process emotions more effectively. I will also continue to set boundaries with responsibilities. This will allow for adequate rest and reflection. Seeking ongoing mentorship and engaging in creative outlets will help me nurture emotional balance, prevent burnout, and sustain long-term effectiveness as a counselor.</w:t>
                      </w:r>
                    </w:p>
                    <w:p w14:paraId="043D78FE" w14:textId="6C5D64BC" w:rsidR="00263488" w:rsidRDefault="00263488" w:rsidP="00263488"/>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7790730B" w14:textId="7C1CC34B" w:rsidR="007F090F" w:rsidRPr="00673C2C" w:rsidRDefault="0038234B" w:rsidP="00B50CC3">
      <w:pPr>
        <w:tabs>
          <w:tab w:val="left" w:pos="3668"/>
        </w:tabs>
        <w:spacing w:before="240" w:after="120"/>
      </w:pPr>
      <w:r w:rsidRPr="00BC35A9">
        <w:rPr>
          <w:sz w:val="22"/>
          <w:szCs w:val="24"/>
        </w:rPr>
        <w:t xml:space="preserve">Adapted from </w:t>
      </w:r>
      <w:r w:rsidRPr="00B50CC3">
        <w:rPr>
          <w:i/>
          <w:iCs/>
          <w:sz w:val="22"/>
          <w:szCs w:val="24"/>
        </w:rPr>
        <w:t>Transforming the Pain: A Workbook on Vicarious Traumatization</w:t>
      </w:r>
      <w:r w:rsidRPr="00BC35A9">
        <w:rPr>
          <w:sz w:val="22"/>
          <w:szCs w:val="24"/>
        </w:rPr>
        <w:t xml:space="preserve">. </w:t>
      </w:r>
      <w:proofErr w:type="spellStart"/>
      <w:r w:rsidRPr="00BC35A9">
        <w:rPr>
          <w:sz w:val="22"/>
          <w:szCs w:val="24"/>
        </w:rPr>
        <w:t>Saakvitne</w:t>
      </w:r>
      <w:proofErr w:type="spellEnd"/>
      <w:r w:rsidRPr="00BC35A9">
        <w:rPr>
          <w:sz w:val="22"/>
          <w:szCs w:val="24"/>
        </w:rPr>
        <w:t>, Pearlman &amp; Staff of TSI/CAAP (Norton, 1996)</w:t>
      </w:r>
      <w:r w:rsidR="00673C2C">
        <w:tab/>
      </w:r>
    </w:p>
    <w:sectPr w:rsidR="007F090F" w:rsidRPr="00673C2C" w:rsidSect="00C2593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B50B" w14:textId="77777777" w:rsidR="002D0D35" w:rsidRDefault="002D0D35" w:rsidP="00E3078E">
      <w:pPr>
        <w:spacing w:after="0"/>
      </w:pPr>
      <w:r>
        <w:separator/>
      </w:r>
    </w:p>
  </w:endnote>
  <w:endnote w:type="continuationSeparator" w:id="0">
    <w:p w14:paraId="0DFA3955" w14:textId="77777777" w:rsidR="002D0D35" w:rsidRDefault="002D0D35"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5B1" w14:textId="47E376D3" w:rsidR="00C2593E" w:rsidRDefault="00C2593E" w:rsidP="00C2593E">
    <w:pPr>
      <w:pStyle w:val="Footer"/>
      <w:jc w:val="center"/>
    </w:pPr>
    <w:r w:rsidRPr="00C2593E">
      <w:t>© 2025. Grand Canyon University. All Rights Reserved.</w:t>
    </w:r>
  </w:p>
  <w:p w14:paraId="5E668AFD" w14:textId="77777777" w:rsidR="00C2593E" w:rsidRDefault="00C2593E" w:rsidP="00C25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255029C4"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51642D">
      <w:rPr>
        <w:noProof/>
      </w:rPr>
      <w:t>2025</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B0EA" w14:textId="77777777" w:rsidR="002D0D35" w:rsidRDefault="002D0D35" w:rsidP="00E3078E">
      <w:pPr>
        <w:spacing w:after="0"/>
      </w:pPr>
      <w:r>
        <w:separator/>
      </w:r>
    </w:p>
  </w:footnote>
  <w:footnote w:type="continuationSeparator" w:id="0">
    <w:p w14:paraId="6A786B7A" w14:textId="77777777" w:rsidR="002D0D35" w:rsidRDefault="002D0D35"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E" w14:textId="68AED482" w:rsidR="00E91BB7" w:rsidRPr="00B50CC3" w:rsidRDefault="00B50CC3" w:rsidP="00B50CC3">
    <w:pPr>
      <w:pStyle w:val="Header"/>
      <w:spacing w:after="120"/>
    </w:pPr>
    <w:r>
      <w:rPr>
        <w:noProof/>
      </w:rPr>
      <w:drawing>
        <wp:inline distT="0" distB="0" distL="0" distR="0" wp14:anchorId="161B6881" wp14:editId="3484D835">
          <wp:extent cx="2743200" cy="646982"/>
          <wp:effectExtent l="0" t="0" r="0" b="1270"/>
          <wp:docPr id="62195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4946" name=""/>
                  <pic:cNvPicPr/>
                </pic:nvPicPr>
                <pic:blipFill>
                  <a:blip r:embed="rId1"/>
                  <a:stretch>
                    <a:fillRect/>
                  </a:stretch>
                </pic:blipFill>
                <pic:spPr>
                  <a:xfrm>
                    <a:off x="0" y="0"/>
                    <a:ext cx="2743200" cy="646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2945A1A9" w:rsidR="00723B6D" w:rsidRDefault="00723B6D">
    <w:pPr>
      <w:pStyle w:val="Header"/>
    </w:pP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115FB2"/>
    <w:rsid w:val="001604A4"/>
    <w:rsid w:val="001C183E"/>
    <w:rsid w:val="00220DAF"/>
    <w:rsid w:val="00263488"/>
    <w:rsid w:val="00270FB2"/>
    <w:rsid w:val="00283221"/>
    <w:rsid w:val="002A3A3D"/>
    <w:rsid w:val="002D0D35"/>
    <w:rsid w:val="002D3B38"/>
    <w:rsid w:val="002D71D2"/>
    <w:rsid w:val="00301C0D"/>
    <w:rsid w:val="00306DA9"/>
    <w:rsid w:val="0031254D"/>
    <w:rsid w:val="00377A63"/>
    <w:rsid w:val="0038234B"/>
    <w:rsid w:val="003D339E"/>
    <w:rsid w:val="00465373"/>
    <w:rsid w:val="004D031C"/>
    <w:rsid w:val="004E31EB"/>
    <w:rsid w:val="004E59F7"/>
    <w:rsid w:val="0051642D"/>
    <w:rsid w:val="00530CE0"/>
    <w:rsid w:val="0053443A"/>
    <w:rsid w:val="00551802"/>
    <w:rsid w:val="0055210F"/>
    <w:rsid w:val="005B58DC"/>
    <w:rsid w:val="005C13B6"/>
    <w:rsid w:val="005D688D"/>
    <w:rsid w:val="00640394"/>
    <w:rsid w:val="00645770"/>
    <w:rsid w:val="00673C2C"/>
    <w:rsid w:val="00675C76"/>
    <w:rsid w:val="006847FB"/>
    <w:rsid w:val="006B7B81"/>
    <w:rsid w:val="00716A71"/>
    <w:rsid w:val="00723B6D"/>
    <w:rsid w:val="00734F5C"/>
    <w:rsid w:val="00746764"/>
    <w:rsid w:val="007906E8"/>
    <w:rsid w:val="007D4B1A"/>
    <w:rsid w:val="007F090F"/>
    <w:rsid w:val="00830862"/>
    <w:rsid w:val="008662F6"/>
    <w:rsid w:val="00880D3C"/>
    <w:rsid w:val="008B649B"/>
    <w:rsid w:val="008C2F5E"/>
    <w:rsid w:val="008C5353"/>
    <w:rsid w:val="008F22A4"/>
    <w:rsid w:val="00916D19"/>
    <w:rsid w:val="009177AC"/>
    <w:rsid w:val="009853F9"/>
    <w:rsid w:val="009B2E30"/>
    <w:rsid w:val="009F46AB"/>
    <w:rsid w:val="009F6C41"/>
    <w:rsid w:val="00A257C6"/>
    <w:rsid w:val="00A468D7"/>
    <w:rsid w:val="00A759BB"/>
    <w:rsid w:val="00A87085"/>
    <w:rsid w:val="00AE30FC"/>
    <w:rsid w:val="00B0479D"/>
    <w:rsid w:val="00B43341"/>
    <w:rsid w:val="00B50CC3"/>
    <w:rsid w:val="00BC35A9"/>
    <w:rsid w:val="00BD5403"/>
    <w:rsid w:val="00BE051C"/>
    <w:rsid w:val="00C16584"/>
    <w:rsid w:val="00C2593E"/>
    <w:rsid w:val="00C37197"/>
    <w:rsid w:val="00C90F4F"/>
    <w:rsid w:val="00C957CA"/>
    <w:rsid w:val="00CB3DCC"/>
    <w:rsid w:val="00D078DF"/>
    <w:rsid w:val="00D2581D"/>
    <w:rsid w:val="00D27898"/>
    <w:rsid w:val="00D40845"/>
    <w:rsid w:val="00D56996"/>
    <w:rsid w:val="00D93063"/>
    <w:rsid w:val="00DD18BF"/>
    <w:rsid w:val="00DD6F0C"/>
    <w:rsid w:val="00DE6F18"/>
    <w:rsid w:val="00E3078E"/>
    <w:rsid w:val="00E55119"/>
    <w:rsid w:val="00E6392F"/>
    <w:rsid w:val="00E91BB7"/>
    <w:rsid w:val="00E95AA3"/>
    <w:rsid w:val="00EF0940"/>
    <w:rsid w:val="00EF5525"/>
    <w:rsid w:val="00F778B8"/>
    <w:rsid w:val="00F92E2A"/>
    <w:rsid w:val="00F94CC8"/>
    <w:rsid w:val="00FA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393"/>
    <w:rPr>
      <w:sz w:val="24"/>
      <w:szCs w:val="22"/>
    </w:rPr>
  </w:style>
  <w:style w:type="character" w:styleId="CommentReference">
    <w:name w:val="annotation reference"/>
    <w:basedOn w:val="DefaultParagraphFont"/>
    <w:uiPriority w:val="99"/>
    <w:semiHidden/>
    <w:unhideWhenUsed/>
    <w:rsid w:val="00716A71"/>
    <w:rPr>
      <w:sz w:val="16"/>
      <w:szCs w:val="16"/>
    </w:rPr>
  </w:style>
  <w:style w:type="paragraph" w:styleId="CommentText">
    <w:name w:val="annotation text"/>
    <w:basedOn w:val="Normal"/>
    <w:link w:val="CommentTextChar"/>
    <w:uiPriority w:val="99"/>
    <w:unhideWhenUsed/>
    <w:rsid w:val="00716A71"/>
    <w:rPr>
      <w:sz w:val="20"/>
      <w:szCs w:val="20"/>
    </w:rPr>
  </w:style>
  <w:style w:type="character" w:customStyle="1" w:styleId="CommentTextChar">
    <w:name w:val="Comment Text Char"/>
    <w:basedOn w:val="DefaultParagraphFont"/>
    <w:link w:val="CommentText"/>
    <w:uiPriority w:val="99"/>
    <w:rsid w:val="00716A71"/>
  </w:style>
  <w:style w:type="paragraph" w:styleId="CommentSubject">
    <w:name w:val="annotation subject"/>
    <w:basedOn w:val="CommentText"/>
    <w:next w:val="CommentText"/>
    <w:link w:val="CommentSubjectChar"/>
    <w:uiPriority w:val="99"/>
    <w:semiHidden/>
    <w:unhideWhenUsed/>
    <w:rsid w:val="00716A71"/>
    <w:rPr>
      <w:b/>
      <w:bCs/>
    </w:rPr>
  </w:style>
  <w:style w:type="character" w:customStyle="1" w:styleId="CommentSubjectChar">
    <w:name w:val="Comment Subject Char"/>
    <w:basedOn w:val="CommentTextChar"/>
    <w:link w:val="CommentSubject"/>
    <w:uiPriority w:val="99"/>
    <w:semiHidden/>
    <w:rsid w:val="00716A71"/>
    <w:rPr>
      <w:b/>
      <w:bCs/>
    </w:rPr>
  </w:style>
  <w:style w:type="paragraph" w:styleId="NormalWeb">
    <w:name w:val="Normal (Web)"/>
    <w:basedOn w:val="Normal"/>
    <w:uiPriority w:val="99"/>
    <w:semiHidden/>
    <w:unhideWhenUsed/>
    <w:rsid w:val="00F92E2A"/>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160754"/>
    <w:rsid w:val="001C183E"/>
    <w:rsid w:val="00644F71"/>
    <w:rsid w:val="00645770"/>
    <w:rsid w:val="006B1436"/>
    <w:rsid w:val="00810378"/>
    <w:rsid w:val="009B4096"/>
    <w:rsid w:val="00A257C6"/>
    <w:rsid w:val="00A468D7"/>
    <w:rsid w:val="00A759BB"/>
    <w:rsid w:val="00AB222E"/>
    <w:rsid w:val="00B76C8B"/>
    <w:rsid w:val="00C90F4F"/>
    <w:rsid w:val="00D40845"/>
    <w:rsid w:val="00E5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878DE-123A-4A2B-AF81-5E735303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Stephanie Moreno</cp:lastModifiedBy>
  <cp:revision>4</cp:revision>
  <dcterms:created xsi:type="dcterms:W3CDTF">2025-10-23T00:34:00Z</dcterms:created>
  <dcterms:modified xsi:type="dcterms:W3CDTF">2025-10-27T03:45:00Z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1cb6ec00-cb92-4ed6-8015-7c22c32ab86d</vt:lpwstr>
  </property>
</Properties>
</file>